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8CFD8" w14:textId="786E9F20" w:rsidR="00DF54E0" w:rsidRDefault="00101DF1">
      <w:r>
        <w:rPr>
          <w:rFonts w:hint="eastAsia"/>
        </w:rPr>
        <w:t>「</w:t>
      </w:r>
      <w:r w:rsidR="00DF54E0">
        <w:rPr>
          <w:rFonts w:hint="eastAsia"/>
        </w:rPr>
        <w:t>海中観光船ブルーマリン号</w:t>
      </w:r>
      <w:r>
        <w:rPr>
          <w:rFonts w:hint="eastAsia"/>
        </w:rPr>
        <w:t>」運行休止のお知らせ</w:t>
      </w:r>
    </w:p>
    <w:p w14:paraId="647652F7" w14:textId="2A59BECD" w:rsidR="00DF54E0" w:rsidRDefault="00DF54E0"/>
    <w:p w14:paraId="4C58098F" w14:textId="2A15850A" w:rsidR="00B11F96" w:rsidRDefault="00B11F96" w:rsidP="00B11F96">
      <w:pPr>
        <w:ind w:firstLineChars="100" w:firstLine="210"/>
      </w:pPr>
      <w:r w:rsidRPr="00B11F96">
        <w:rPr>
          <w:rFonts w:hint="eastAsia"/>
        </w:rPr>
        <w:t>平素より海洋自然博物館マリンジャムおよび海中観光船ブルーマリン号をご利用いただきありがとうございます。</w:t>
      </w:r>
    </w:p>
    <w:p w14:paraId="3703F3C3" w14:textId="3CE068CF" w:rsidR="00B11F96" w:rsidRPr="00B11F96" w:rsidRDefault="00DF54E0" w:rsidP="00B11F96">
      <w:pPr>
        <w:ind w:firstLineChars="100" w:firstLine="210"/>
        <w:rPr>
          <w:u w:val="single"/>
        </w:rPr>
      </w:pPr>
      <w:r>
        <w:rPr>
          <w:rFonts w:hint="eastAsia"/>
        </w:rPr>
        <w:t>７月に毎年行っております海中観光船ブルーマリン号のメンテナンス整備の為のドック入りにおいて</w:t>
      </w:r>
      <w:r w:rsidR="00217B7F">
        <w:rPr>
          <w:rFonts w:hint="eastAsia"/>
        </w:rPr>
        <w:t>想定以上の修繕期間を要する</w:t>
      </w:r>
      <w:r>
        <w:rPr>
          <w:rFonts w:hint="eastAsia"/>
        </w:rPr>
        <w:t>修繕が必要な箇所が見つかり、</w:t>
      </w:r>
      <w:r w:rsidRPr="00217B7F">
        <w:rPr>
          <w:rFonts w:hint="eastAsia"/>
          <w:u w:val="single"/>
        </w:rPr>
        <w:t>現在運航を休止しております。</w:t>
      </w:r>
    </w:p>
    <w:p w14:paraId="29D8D076" w14:textId="21B618B9" w:rsidR="00DF54E0" w:rsidRDefault="00DF54E0">
      <w:r>
        <w:rPr>
          <w:rFonts w:hint="eastAsia"/>
        </w:rPr>
        <w:t xml:space="preserve">　それに伴い、８月１日～４日に予定しておりました</w:t>
      </w:r>
      <w:r w:rsidR="00262B1D">
        <w:rPr>
          <w:rFonts w:hint="eastAsia"/>
        </w:rPr>
        <w:t>「</w:t>
      </w:r>
      <w:r>
        <w:rPr>
          <w:rFonts w:hint="eastAsia"/>
        </w:rPr>
        <w:t>サンゴの産卵</w:t>
      </w:r>
      <w:r w:rsidR="00262B1D">
        <w:rPr>
          <w:rFonts w:hint="eastAsia"/>
        </w:rPr>
        <w:t>サイトクルーズ」</w:t>
      </w:r>
      <w:r>
        <w:rPr>
          <w:rFonts w:hint="eastAsia"/>
        </w:rPr>
        <w:t>及び</w:t>
      </w:r>
      <w:r w:rsidR="00262B1D">
        <w:rPr>
          <w:rFonts w:hint="eastAsia"/>
        </w:rPr>
        <w:t>８月５,</w:t>
      </w:r>
      <w:r w:rsidR="002679E3">
        <w:rPr>
          <w:rFonts w:hint="eastAsia"/>
        </w:rPr>
        <w:t>６</w:t>
      </w:r>
      <w:r w:rsidR="00262B1D">
        <w:rPr>
          <w:rFonts w:hint="eastAsia"/>
        </w:rPr>
        <w:t>日に予定しておりました「夜の海中散歩ツアー」は中止となりました。</w:t>
      </w:r>
    </w:p>
    <w:p w14:paraId="43817913" w14:textId="77777777" w:rsidR="00B11F96" w:rsidRPr="00B11F96" w:rsidRDefault="00B11F96" w:rsidP="00B11F96">
      <w:r>
        <w:rPr>
          <w:rFonts w:hint="eastAsia"/>
        </w:rPr>
        <w:t xml:space="preserve">　</w:t>
      </w:r>
      <w:r w:rsidRPr="00B11F96">
        <w:rPr>
          <w:rFonts w:hint="eastAsia"/>
        </w:rPr>
        <w:t>乗船を予定されていた</w:t>
      </w:r>
      <w:bookmarkStart w:id="0" w:name="_Hlk172893148"/>
      <w:r w:rsidRPr="00B11F96">
        <w:rPr>
          <w:rFonts w:hint="eastAsia"/>
        </w:rPr>
        <w:t>皆様には大変ご迷惑をおかけすることとなり、申し訳ございません</w:t>
      </w:r>
      <w:bookmarkEnd w:id="0"/>
      <w:r w:rsidRPr="00B11F96">
        <w:rPr>
          <w:rFonts w:hint="eastAsia"/>
        </w:rPr>
        <w:t>。</w:t>
      </w:r>
    </w:p>
    <w:p w14:paraId="61DF2581" w14:textId="470EC53E" w:rsidR="00B11F96" w:rsidRDefault="00B11F96" w:rsidP="00B11F96">
      <w:r w:rsidRPr="00B11F96">
        <w:rPr>
          <w:rFonts w:hint="eastAsia"/>
        </w:rPr>
        <w:t>現在のところ、運航の再開時期については未定ではありますが、一日も早い運航再開を目指したいと思っております。</w:t>
      </w:r>
    </w:p>
    <w:p w14:paraId="1CB1B8F6" w14:textId="3B6A3917" w:rsidR="00EB4FD7" w:rsidRDefault="00EB4FD7" w:rsidP="00B11F96">
      <w:r>
        <w:rPr>
          <w:rFonts w:hint="eastAsia"/>
        </w:rPr>
        <w:t xml:space="preserve">　この度のプレゼントである「海中観光船ブルーマリン乗船券」につきましては、運航再開時点よりご使用が可能となりますので、あらかじめご了承ください。</w:t>
      </w:r>
    </w:p>
    <w:p w14:paraId="091901DB" w14:textId="5A2485F5" w:rsidR="00262B1D" w:rsidRDefault="00262B1D">
      <w:r>
        <w:rPr>
          <w:rFonts w:hint="eastAsia"/>
        </w:rPr>
        <w:t xml:space="preserve">　海中観光船ブルーマリン号の再開時期については、決まり次第海洋自然博物館マリンジャムHP（</w:t>
      </w:r>
      <w:hyperlink r:id="rId4" w:history="1">
        <w:r w:rsidRPr="00B258C2">
          <w:rPr>
            <w:rStyle w:val="a3"/>
          </w:rPr>
          <w:t>https://marine.kaiyo-kankou.jp/index.php</w:t>
        </w:r>
      </w:hyperlink>
      <w:r>
        <w:rPr>
          <w:rFonts w:hint="eastAsia"/>
        </w:rPr>
        <w:t>）にて発表予定としております。</w:t>
      </w:r>
    </w:p>
    <w:p w14:paraId="4633E870" w14:textId="23570969" w:rsidR="00262B1D" w:rsidRDefault="00262B1D">
      <w:r>
        <w:rPr>
          <w:rFonts w:hint="eastAsia"/>
        </w:rPr>
        <w:t xml:space="preserve">　</w:t>
      </w:r>
    </w:p>
    <w:p w14:paraId="5D10D2AA" w14:textId="522969C0" w:rsidR="00B11F96" w:rsidRDefault="00B11F96">
      <w:r>
        <w:rPr>
          <w:rFonts w:hint="eastAsia"/>
        </w:rPr>
        <w:t xml:space="preserve">　</w:t>
      </w:r>
      <w:r w:rsidR="002E3AA5">
        <w:rPr>
          <w:rFonts w:hint="eastAsia"/>
        </w:rPr>
        <w:t>特別イベントとして</w:t>
      </w:r>
      <w:r>
        <w:rPr>
          <w:rFonts w:hint="eastAsia"/>
        </w:rPr>
        <w:t>、海洋自然博物館マリンジャムの「島のちいさな水族館」を「竹あかり」にて彩る「夜の水族館探検～光るサンゴと竹あかり</w:t>
      </w:r>
      <w:r w:rsidR="000D1C11">
        <w:rPr>
          <w:rFonts w:hint="eastAsia"/>
        </w:rPr>
        <w:t>～</w:t>
      </w:r>
      <w:r>
        <w:rPr>
          <w:rFonts w:hint="eastAsia"/>
        </w:rPr>
        <w:t>」は今年度も</w:t>
      </w:r>
      <w:r w:rsidR="000D1C11">
        <w:rPr>
          <w:rFonts w:hint="eastAsia"/>
        </w:rPr>
        <w:t>８月１日～１５日に</w:t>
      </w:r>
      <w:r>
        <w:rPr>
          <w:rFonts w:hint="eastAsia"/>
        </w:rPr>
        <w:t>開催することとなっております。</w:t>
      </w:r>
    </w:p>
    <w:p w14:paraId="65FEBEC8" w14:textId="5EA25263" w:rsidR="00B11F96" w:rsidRDefault="00B11F96">
      <w:r>
        <w:rPr>
          <w:rFonts w:hint="eastAsia"/>
        </w:rPr>
        <w:t xml:space="preserve">　竹あかりに照らされた普段とは雰囲気の違う夜の水族館を楽しむことが出来ますので、ぜひとも皆さま足をお運びいただければ幸いでございます。</w:t>
      </w:r>
    </w:p>
    <w:p w14:paraId="143F8F16" w14:textId="470DAB16" w:rsidR="00B11F96" w:rsidRDefault="00B11F96">
      <w:r>
        <w:rPr>
          <w:rFonts w:hint="eastAsia"/>
        </w:rPr>
        <w:t xml:space="preserve">　詳しくはこちらも海洋自然博物館マリンジャムHP（</w:t>
      </w:r>
      <w:hyperlink r:id="rId5" w:history="1">
        <w:r w:rsidR="00EB4FD7" w:rsidRPr="00BE24FC">
          <w:rPr>
            <w:rStyle w:val="a3"/>
          </w:rPr>
          <w:t>https://marine.kaiyo-kankou.jp/index.php/guide2/info/71-2024-07-21-04-47-58</w:t>
        </w:r>
      </w:hyperlink>
      <w:r w:rsidR="00EB4FD7">
        <w:rPr>
          <w:rFonts w:hint="eastAsia"/>
        </w:rPr>
        <w:t>）にてご確認ください。</w:t>
      </w:r>
    </w:p>
    <w:p w14:paraId="32D2DDE4" w14:textId="6AFDD1AE" w:rsidR="00EB4FD7" w:rsidRDefault="00EB4FD7"/>
    <w:p w14:paraId="4A94F60C" w14:textId="1F07E561" w:rsidR="00EB4FD7" w:rsidRDefault="00EB4FD7">
      <w:r>
        <w:rPr>
          <w:rFonts w:hint="eastAsia"/>
        </w:rPr>
        <w:t xml:space="preserve">　最後に繰り返しになりますが、</w:t>
      </w:r>
      <w:r w:rsidR="002E3AA5" w:rsidRPr="00B11F96">
        <w:rPr>
          <w:rFonts w:hint="eastAsia"/>
        </w:rPr>
        <w:t>皆様には大変ご迷惑をおかけすることとなり、申し訳ございません</w:t>
      </w:r>
      <w:r>
        <w:rPr>
          <w:rFonts w:hint="eastAsia"/>
        </w:rPr>
        <w:t>でした。またのご来館をお待ちしております。</w:t>
      </w:r>
    </w:p>
    <w:sectPr w:rsidR="00EB4F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E0"/>
    <w:rsid w:val="000307D2"/>
    <w:rsid w:val="000D1C11"/>
    <w:rsid w:val="00101DF1"/>
    <w:rsid w:val="00217B7F"/>
    <w:rsid w:val="00262B1D"/>
    <w:rsid w:val="002679E3"/>
    <w:rsid w:val="002E3AA5"/>
    <w:rsid w:val="006118D2"/>
    <w:rsid w:val="00B11F96"/>
    <w:rsid w:val="00C104B9"/>
    <w:rsid w:val="00DD3215"/>
    <w:rsid w:val="00DF54E0"/>
    <w:rsid w:val="00E2314D"/>
    <w:rsid w:val="00EB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9AEB0"/>
  <w15:chartTrackingRefBased/>
  <w15:docId w15:val="{8E0E7C64-5BB0-4A5F-980F-5AE21103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B1D"/>
    <w:rPr>
      <w:color w:val="0563C1" w:themeColor="hyperlink"/>
      <w:u w:val="single"/>
    </w:rPr>
  </w:style>
  <w:style w:type="character" w:styleId="a4">
    <w:name w:val="Unresolved Mention"/>
    <w:basedOn w:val="a0"/>
    <w:uiPriority w:val="99"/>
    <w:semiHidden/>
    <w:unhideWhenUsed/>
    <w:rsid w:val="0026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rine.kaiyo-kankou.jp/index.php/guide2/info/71-2024-07-21-04-47-58" TargetMode="External"/><Relationship Id="rId4" Type="http://schemas.openxmlformats.org/officeDocument/2006/relationships/hyperlink" Target="https://marine.kaiyo-kankou.jp/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540</Characters>
  <Application>Microsoft Office Word</Application>
  <DocSecurity>0</DocSecurity>
  <Lines>18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花本 一隆</dc:creator>
  <cp:keywords/>
  <dc:description/>
  <cp:lastModifiedBy>未来 津田</cp:lastModifiedBy>
  <cp:revision>2</cp:revision>
  <cp:lastPrinted>2024-07-26T07:01:00Z</cp:lastPrinted>
  <dcterms:created xsi:type="dcterms:W3CDTF">2024-07-26T07:57:00Z</dcterms:created>
  <dcterms:modified xsi:type="dcterms:W3CDTF">2024-07-26T07:57:00Z</dcterms:modified>
</cp:coreProperties>
</file>